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  <w:tblDescription w:val="Layout table"/>
      </w:tblPr>
      <w:tblGrid>
        <w:gridCol w:w="5032"/>
        <w:gridCol w:w="5048"/>
      </w:tblGrid>
      <w:tr w:rsidR="00433FFC" w:rsidTr="26FC85AF" w14:paraId="1CC71227" w14:textId="77777777">
        <w:trPr>
          <w:trHeight w:val="864" w:hRule="exact"/>
        </w:trPr>
        <w:tc>
          <w:tcPr>
            <w:tcW w:w="5032" w:type="dxa"/>
          </w:tcPr>
          <w:p w:rsidR="00433FFC" w:rsidP="00031B73" w:rsidRDefault="00031B73" w14:paraId="4B74C81D" w14:textId="58DC3F4F">
            <w:pPr>
              <w:pStyle w:val="Heading1"/>
            </w:pPr>
            <w:r w:rsidRPr="00031B73">
              <w:t>{</w:t>
            </w:r>
            <w:proofErr w:type="spellStart"/>
            <w:r w:rsidRPr="00031B73">
              <w:t>monday.Account.Name</w:t>
            </w:r>
            <w:proofErr w:type="spellEnd"/>
            <w:r w:rsidRPr="00031B73">
              <w:t>}</w:t>
            </w:r>
          </w:p>
        </w:tc>
        <w:tc>
          <w:tcPr>
            <w:tcW w:w="5048" w:type="dxa"/>
          </w:tcPr>
          <w:p w:rsidR="00433FFC" w:rsidRDefault="26FC85AF" w14:paraId="5A2DE730" w14:textId="77777777">
            <w:pPr>
              <w:pStyle w:val="Title"/>
            </w:pPr>
            <w:r>
              <w:t>INVOICE</w:t>
            </w:r>
          </w:p>
          <w:p w:rsidR="00433FFC" w:rsidRDefault="00433FFC" w14:paraId="74B69D8D" w14:textId="0E3F5F09">
            <w:pPr>
              <w:pStyle w:val="Heading2"/>
            </w:pPr>
          </w:p>
        </w:tc>
      </w:tr>
      <w:tr w:rsidR="00433FFC" w:rsidTr="26FC85AF" w14:paraId="4FC5BE42" w14:textId="77777777">
        <w:trPr>
          <w:trHeight w:val="720" w:hRule="exact"/>
        </w:trPr>
        <w:tc>
          <w:tcPr>
            <w:tcW w:w="5032" w:type="dxa"/>
          </w:tcPr>
          <w:p w:rsidR="00433FFC" w:rsidP="00785235" w:rsidRDefault="00D2215E" w14:paraId="28EC42BA" w14:textId="77E77281">
            <w:r>
              <w:rPr>
                <w:rFonts w:ascii="Arial" w:hAnsi="Arial" w:cs="Arial"/>
                <w:color w:val="111827"/>
                <w:shd w:val="clear" w:color="auto" w:fill="FFFFFF"/>
              </w:rPr>
              <w:t>4a Langley House</w:t>
            </w:r>
            <w:r w:rsidR="006B1FBD">
              <w:rPr>
                <w:rFonts w:ascii="Arial" w:hAnsi="Arial" w:cs="Arial"/>
                <w:color w:val="111827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111827"/>
              </w:rPr>
              <w:br/>
            </w:r>
            <w:r>
              <w:rPr>
                <w:rFonts w:ascii="Arial" w:hAnsi="Arial" w:cs="Arial"/>
                <w:color w:val="111827"/>
                <w:shd w:val="clear" w:color="auto" w:fill="FFFFFF"/>
              </w:rPr>
              <w:t>Wheatcroft Business Park</w:t>
            </w:r>
            <w:r w:rsidR="006B1FBD">
              <w:rPr>
                <w:rFonts w:ascii="Arial" w:hAnsi="Arial" w:cs="Arial"/>
                <w:color w:val="111827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111827"/>
              </w:rPr>
              <w:br/>
            </w:r>
            <w:r>
              <w:rPr>
                <w:rFonts w:ascii="Arial" w:hAnsi="Arial" w:cs="Arial"/>
                <w:color w:val="111827"/>
                <w:shd w:val="clear" w:color="auto" w:fill="FFFFFF"/>
              </w:rPr>
              <w:t xml:space="preserve">Nottingham, </w:t>
            </w:r>
            <w:r w:rsidR="000F5F32">
              <w:rPr>
                <w:rFonts w:ascii="Arial" w:hAnsi="Arial" w:cs="Arial"/>
                <w:color w:val="111827"/>
                <w:shd w:val="clear" w:color="auto" w:fill="FFFFFF"/>
              </w:rPr>
              <w:t>NG12 4DG, UK</w:t>
            </w:r>
          </w:p>
        </w:tc>
        <w:tc>
          <w:tcPr>
            <w:tcW w:w="5048" w:type="dxa"/>
            <w:vAlign w:val="center"/>
          </w:tcPr>
          <w:p w:rsidR="00433FFC" w:rsidP="00785235" w:rsidRDefault="26FC85AF" w14:paraId="302D942B" w14:textId="3C65C77D">
            <w:pPr>
              <w:pStyle w:val="Heading2"/>
            </w:pPr>
            <w:r>
              <w:t>Invoice #</w:t>
            </w:r>
            <w:r w:rsidR="00031B73">
              <w:t xml:space="preserve"> </w:t>
            </w:r>
            <w:r w:rsidRPr="00031B73" w:rsidR="00031B73">
              <w:t>{Invoice Number}</w:t>
            </w:r>
          </w:p>
          <w:p w:rsidR="00433FFC" w:rsidP="00785235" w:rsidRDefault="26FC85AF" w14:paraId="0AC8ADF1" w14:textId="3BC96E9A">
            <w:pPr>
              <w:pStyle w:val="Heading2"/>
            </w:pPr>
            <w:r>
              <w:t xml:space="preserve">Date: </w:t>
            </w:r>
            <w:r w:rsidRPr="00031B73" w:rsidR="00031B73">
              <w:t>{Date.Today.MDY}</w:t>
            </w:r>
          </w:p>
        </w:tc>
      </w:tr>
      <w:tr w:rsidR="008049DB" w:rsidTr="00253DCD" w14:paraId="1F122050" w14:textId="77777777">
        <w:trPr>
          <w:trHeight w:val="1728" w:hRule="exact"/>
        </w:trPr>
        <w:tc>
          <w:tcPr>
            <w:tcW w:w="5032" w:type="dxa"/>
            <w:tcMar>
              <w:top w:w="259" w:type="dxa"/>
            </w:tcMar>
          </w:tcPr>
          <w:p w:rsidR="008049DB" w:rsidP="00253DCD" w:rsidRDefault="26FC85AF" w14:paraId="1C101340" w14:textId="77777777">
            <w:pPr>
              <w:pStyle w:val="Heading3"/>
            </w:pPr>
            <w:r>
              <w:t>To:</w:t>
            </w:r>
          </w:p>
          <w:p w:rsidR="00031B73" w:rsidP="00253DCD" w:rsidRDefault="00031B73" w14:paraId="5CC72AD5" w14:textId="77777777">
            <w:r w:rsidRPr="00031B73">
              <w:t xml:space="preserve">{Contact} </w:t>
            </w:r>
          </w:p>
          <w:p w:rsidR="00031B73" w:rsidP="00253DCD" w:rsidRDefault="00031B73" w14:paraId="7F320923" w14:textId="38EC5009">
            <w:r w:rsidRPr="00031B73">
              <w:t xml:space="preserve">{Company} </w:t>
            </w:r>
          </w:p>
          <w:p w:rsidR="008049DB" w:rsidP="00253DCD" w:rsidRDefault="00031B73" w14:paraId="3682CDC1" w14:textId="3030086D">
            <w:r w:rsidRPr="00031B73">
              <w:t>{Billing Address}</w:t>
            </w:r>
          </w:p>
        </w:tc>
        <w:tc>
          <w:tcPr>
            <w:tcW w:w="5048" w:type="dxa"/>
            <w:tcMar>
              <w:top w:w="0" w:type="dxa"/>
            </w:tcMar>
          </w:tcPr>
          <w:p w:rsidR="008049DB" w:rsidP="00253DCD" w:rsidRDefault="26FC85AF" w14:paraId="531C306A" w14:textId="77777777">
            <w:pPr>
              <w:pStyle w:val="Heading3"/>
            </w:pPr>
            <w:r>
              <w:t>Ship To:</w:t>
            </w:r>
          </w:p>
          <w:p w:rsidR="00031B73" w:rsidP="00253DCD" w:rsidRDefault="00031B73" w14:paraId="091823F1" w14:textId="77777777">
            <w:r w:rsidRPr="00031B73">
              <w:t xml:space="preserve">{Contact} </w:t>
            </w:r>
          </w:p>
          <w:p w:rsidR="00031B73" w:rsidP="00253DCD" w:rsidRDefault="00031B73" w14:paraId="028D7F4B" w14:textId="77777777">
            <w:r w:rsidRPr="00031B73">
              <w:t>{Company}</w:t>
            </w:r>
            <w:r>
              <w:t xml:space="preserve"> </w:t>
            </w:r>
          </w:p>
          <w:p w:rsidR="008049DB" w:rsidP="00253DCD" w:rsidRDefault="00031B73" w14:paraId="5B5D22EF" w14:textId="78B2E87A">
            <w:r w:rsidRPr="00031B73">
              <w:t>{Shipping Address}</w:t>
            </w:r>
          </w:p>
        </w:tc>
      </w:tr>
    </w:tbl>
    <w:tbl>
      <w:tblPr>
        <w:tblStyle w:val="TableGridLight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0080"/>
      </w:tblGrid>
      <w:tr w:rsidR="008049DB" w:rsidTr="3B8B9D6B" w14:paraId="3B98AB23" w14:textId="77777777">
        <w:trPr>
          <w:trHeight w:val="1152" w:hRule="exact"/>
        </w:trPr>
        <w:tc>
          <w:tcPr>
            <w:tcW w:w="10080" w:type="dxa"/>
            <w:tcMar>
              <w:bottom w:w="158" w:type="dxa"/>
            </w:tcMar>
          </w:tcPr>
          <w:tbl>
            <w:tblPr>
              <w:tblStyle w:val="TableGrid"/>
              <w:tblW w:w="5000" w:type="pct"/>
              <w:jc w:val="center"/>
              <w:tblBorders>
                <w:top w:val="single" w:color="A6A6A6" w:themeColor="background1" w:themeShade="A6" w:sz="4" w:space="0"/>
                <w:left w:val="single" w:color="A6A6A6" w:themeColor="background1" w:themeShade="A6" w:sz="4" w:space="0"/>
                <w:bottom w:val="single" w:color="A6A6A6" w:themeColor="background1" w:themeShade="A6" w:sz="4" w:space="0"/>
                <w:right w:val="single" w:color="A6A6A6" w:themeColor="background1" w:themeShade="A6" w:sz="4" w:space="0"/>
                <w:insideH w:val="single" w:color="A6A6A6" w:themeColor="background1" w:themeShade="A6" w:sz="4" w:space="0"/>
                <w:insideV w:val="single" w:color="A6A6A6" w:themeColor="background1" w:themeShade="A6" w:sz="4" w:space="0"/>
              </w:tblBorders>
              <w:tblCellMar>
                <w:top w:w="72" w:type="dxa"/>
                <w:left w:w="115" w:type="dxa"/>
                <w:bottom w:w="72" w:type="dxa"/>
                <w:right w:w="115" w:type="dxa"/>
              </w:tblCellMar>
              <w:tblLook w:val="0000" w:firstRow="0" w:lastRow="0" w:firstColumn="0" w:lastColumn="0" w:noHBand="0" w:noVBand="0"/>
              <w:tblDescription w:val="Content table"/>
            </w:tblPr>
            <w:tblGrid>
              <w:gridCol w:w="1833"/>
              <w:gridCol w:w="2055"/>
              <w:gridCol w:w="1957"/>
              <w:gridCol w:w="1467"/>
              <w:gridCol w:w="1413"/>
              <w:gridCol w:w="1345"/>
            </w:tblGrid>
            <w:tr w:rsidR="008049DB" w:rsidTr="3B8B9D6B" w14:paraId="0167DDE9" w14:textId="77777777">
              <w:trPr>
                <w:trHeight w:val="288" w:hRule="exact"/>
                <w:jc w:val="center"/>
              </w:trPr>
              <w:tc>
                <w:tcPr>
                  <w:tcW w:w="1833" w:type="dxa"/>
                  <w:tcMar/>
                  <w:vAlign w:val="bottom"/>
                </w:tcPr>
                <w:p w:rsidR="008049DB" w:rsidRDefault="26FC85AF" w14:paraId="2600F2A6" w14:textId="02CBBC35">
                  <w:pPr>
                    <w:pStyle w:val="Heading4"/>
                    <w:spacing w:line="264" w:lineRule="auto"/>
                  </w:pPr>
                  <w:r>
                    <w:t>SALESPERSON</w:t>
                  </w:r>
                </w:p>
              </w:tc>
              <w:tc>
                <w:tcPr>
                  <w:tcW w:w="2055" w:type="dxa"/>
                  <w:tcMar/>
                  <w:vAlign w:val="bottom"/>
                </w:tcPr>
                <w:p w:rsidR="008049DB" w:rsidP="00934F6F" w:rsidRDefault="26FC85AF" w14:paraId="0D698EDE" w14:textId="088FAC17">
                  <w:pPr>
                    <w:pStyle w:val="Heading4"/>
                    <w:spacing w:line="264" w:lineRule="auto"/>
                  </w:pPr>
                  <w:r>
                    <w:t>P.O. NUMBER</w:t>
                  </w:r>
                </w:p>
              </w:tc>
              <w:tc>
                <w:tcPr>
                  <w:tcW w:w="1957" w:type="dxa"/>
                  <w:tcMar/>
                  <w:vAlign w:val="bottom"/>
                </w:tcPr>
                <w:p w:rsidR="008049DB" w:rsidP="00934F6F" w:rsidRDefault="008049DB" w14:paraId="259A95D8" w14:textId="67935C13">
                  <w:pPr>
                    <w:pStyle w:val="Heading4"/>
                    <w:spacing w:line="264" w:lineRule="auto"/>
                  </w:pPr>
                  <w:r w:rsidR="100D3056">
                    <w:rPr/>
                    <w:t>Job Number</w:t>
                  </w:r>
                </w:p>
              </w:tc>
              <w:tc>
                <w:tcPr>
                  <w:tcW w:w="1467" w:type="dxa"/>
                  <w:tcMar/>
                  <w:vAlign w:val="bottom"/>
                </w:tcPr>
                <w:p w:rsidR="008049DB" w:rsidP="00934F6F" w:rsidRDefault="008049DB" w14:paraId="367345FA" w14:textId="7D4F80D9">
                  <w:pPr>
                    <w:pStyle w:val="Heading4"/>
                    <w:spacing w:line="264" w:lineRule="auto"/>
                  </w:pPr>
                </w:p>
              </w:tc>
              <w:tc>
                <w:tcPr>
                  <w:tcW w:w="1413" w:type="dxa"/>
                  <w:tcMar/>
                  <w:vAlign w:val="bottom"/>
                </w:tcPr>
                <w:p w:rsidR="008049DB" w:rsidRDefault="008049DB" w14:paraId="7F505EBC" w14:textId="6E0F1272">
                  <w:pPr>
                    <w:pStyle w:val="Heading4"/>
                    <w:spacing w:line="264" w:lineRule="auto"/>
                  </w:pPr>
                </w:p>
              </w:tc>
              <w:tc>
                <w:tcPr>
                  <w:tcW w:w="1345" w:type="dxa"/>
                  <w:tcMar/>
                  <w:vAlign w:val="bottom"/>
                </w:tcPr>
                <w:p w:rsidR="008049DB" w:rsidP="3B8B9D6B" w:rsidRDefault="26FC85AF" w14:paraId="494F471C" w14:textId="6ED4C1CD">
                  <w:pPr>
                    <w:pStyle w:val="Heading4"/>
                    <w:suppressLineNumbers w:val="0"/>
                    <w:bidi w:val="0"/>
                    <w:spacing w:before="0" w:beforeAutospacing="off" w:after="0" w:afterAutospacing="off" w:line="264" w:lineRule="auto"/>
                    <w:ind w:left="0" w:right="0"/>
                    <w:jc w:val="center"/>
                  </w:pPr>
                  <w:r w:rsidR="73186123">
                    <w:rPr/>
                    <w:t>DUE DATE</w:t>
                  </w:r>
                </w:p>
              </w:tc>
            </w:tr>
            <w:tr w:rsidR="008049DB" w:rsidTr="3B8B9D6B" w14:paraId="30BBDD9E" w14:textId="77777777">
              <w:trPr>
                <w:trHeight w:val="576" w:hRule="exact"/>
                <w:jc w:val="center"/>
              </w:trPr>
              <w:tc>
                <w:tcPr>
                  <w:tcW w:w="1833" w:type="dxa"/>
                  <w:tcMar/>
                </w:tcPr>
                <w:p w:rsidR="008049DB" w:rsidP="00871BF9" w:rsidRDefault="00031B73" w14:paraId="08B8D3DE" w14:textId="484C7F14">
                  <w:pPr>
                    <w:spacing w:line="264" w:lineRule="auto"/>
                    <w:jc w:val="center"/>
                  </w:pPr>
                  <w:r w:rsidRPr="00031B73">
                    <w:t>{Sales Person}</w:t>
                  </w:r>
                </w:p>
              </w:tc>
              <w:tc>
                <w:tcPr>
                  <w:tcW w:w="2055" w:type="dxa"/>
                  <w:tcMar/>
                </w:tcPr>
                <w:p w:rsidR="008049DB" w:rsidP="00871BF9" w:rsidRDefault="00871BF9" w14:paraId="35A4A32C" w14:textId="6FFFB6A9">
                  <w:pPr>
                    <w:spacing w:line="264" w:lineRule="auto"/>
                    <w:jc w:val="center"/>
                  </w:pPr>
                  <w:r w:rsidRPr="00871BF9">
                    <w:t>{PO Number}</w:t>
                  </w:r>
                </w:p>
              </w:tc>
              <w:tc>
                <w:tcPr>
                  <w:tcW w:w="1957" w:type="dxa"/>
                  <w:tcMar/>
                </w:tcPr>
                <w:p w:rsidR="008049DB" w:rsidP="4C0192FD" w:rsidRDefault="008049DB" w14:paraId="0814A4D2" w14:textId="3C41C46D">
                  <w:pPr>
                    <w:spacing w:line="264" w:lineRule="auto"/>
                    <w:jc w:val="center"/>
                  </w:pPr>
                  <w:r w:rsidRPr="3B8B9D6B" w:rsidR="08A6ACF5">
                    <w:rPr>
                      <w:rFonts w:ascii="Arial" w:hAnsi="Arial" w:eastAsia="Arial" w:cs="Arial"/>
                      <w:noProof w:val="0"/>
                      <w:sz w:val="18"/>
                      <w:szCs w:val="18"/>
                      <w:lang w:val="en-US"/>
                    </w:rPr>
                    <w:t>{Job Number}</w:t>
                  </w:r>
                </w:p>
              </w:tc>
              <w:tc>
                <w:tcPr>
                  <w:tcW w:w="1467" w:type="dxa"/>
                  <w:tcMar/>
                </w:tcPr>
                <w:p w:rsidR="008049DB" w:rsidRDefault="008049DB" w14:paraId="1B03AF35" w14:textId="77777777">
                  <w:pPr>
                    <w:spacing w:line="264" w:lineRule="auto"/>
                  </w:pPr>
                </w:p>
              </w:tc>
              <w:tc>
                <w:tcPr>
                  <w:tcW w:w="1413" w:type="dxa"/>
                  <w:tcMar/>
                </w:tcPr>
                <w:p w:rsidR="008049DB" w:rsidRDefault="008049DB" w14:paraId="77655074" w14:textId="77777777">
                  <w:pPr>
                    <w:spacing w:line="264" w:lineRule="auto"/>
                  </w:pPr>
                </w:p>
              </w:tc>
              <w:tc>
                <w:tcPr>
                  <w:tcW w:w="1345" w:type="dxa"/>
                  <w:tcMar/>
                </w:tcPr>
                <w:p w:rsidR="008049DB" w:rsidP="00871BF9" w:rsidRDefault="00031B73" w14:paraId="04CC67EF" w14:textId="5F3189D9">
                  <w:pPr>
                    <w:spacing w:line="264" w:lineRule="auto"/>
                    <w:jc w:val="center"/>
                  </w:pPr>
                  <w:r w:rsidR="50FE9E2B">
                    <w:rPr/>
                    <w:t>{Due Date.MDY}</w:t>
                  </w:r>
                </w:p>
              </w:tc>
            </w:tr>
          </w:tbl>
          <w:p w:rsidR="008049DB" w:rsidRDefault="008049DB" w14:paraId="3231CD2B" w14:textId="77777777">
            <w:pPr>
              <w:spacing w:line="264" w:lineRule="auto"/>
            </w:pPr>
          </w:p>
        </w:tc>
      </w:tr>
    </w:tbl>
    <w:tbl>
      <w:tblPr>
        <w:tblW w:w="5000" w:type="pct"/>
        <w:tblBorders>
          <w:top w:val="single" w:color="262626" w:themeColor="text1" w:themeTint="D9" w:sz="4" w:space="0"/>
          <w:left w:val="single" w:color="262626" w:themeColor="text1" w:themeTint="D9" w:sz="4" w:space="0"/>
          <w:bottom w:val="single" w:color="262626" w:themeColor="text1" w:themeTint="D9" w:sz="4" w:space="0"/>
          <w:right w:val="single" w:color="262626" w:themeColor="text1" w:themeTint="D9" w:sz="4" w:space="0"/>
          <w:insideH w:val="single" w:color="262626" w:themeColor="text1" w:themeTint="D9" w:sz="4" w:space="0"/>
          <w:insideV w:val="single" w:color="262626" w:themeColor="text1" w:themeTint="D9" w:sz="4" w:space="0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  <w:tblDescription w:val="Layout table"/>
      </w:tblPr>
      <w:tblGrid>
        <w:gridCol w:w="1779"/>
        <w:gridCol w:w="3745"/>
        <w:gridCol w:w="850"/>
        <w:gridCol w:w="1701"/>
        <w:gridCol w:w="1995"/>
      </w:tblGrid>
      <w:tr w:rsidR="00FE1337" w:rsidTr="00F21753" w14:paraId="0F8691EA" w14:textId="77777777">
        <w:trPr>
          <w:cantSplit/>
          <w:trHeight w:val="288" w:hRule="exact"/>
          <w:tblHeader/>
        </w:trPr>
        <w:tc>
          <w:tcPr>
            <w:tcW w:w="1779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="00FE1337" w:rsidRDefault="00FE1337" w14:paraId="6AEA2040" w14:textId="7BBBE423">
            <w:pPr>
              <w:pStyle w:val="Heading4"/>
            </w:pPr>
            <w:r>
              <w:t>SKU</w:t>
            </w:r>
          </w:p>
        </w:tc>
        <w:tc>
          <w:tcPr>
            <w:tcW w:w="374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="00FE1337" w:rsidP="00031B73" w:rsidRDefault="00FE1337" w14:paraId="32E41C7B" w14:textId="771A1FAB">
            <w:pPr>
              <w:pStyle w:val="Heading4"/>
              <w:jc w:val="left"/>
            </w:pPr>
            <w:r>
              <w:t>DESCRIPTION</w:t>
            </w:r>
          </w:p>
        </w:tc>
        <w:tc>
          <w:tcPr>
            <w:tcW w:w="85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="00FE1337" w:rsidRDefault="00FE1337" w14:paraId="4CA250C4" w14:textId="22A8A8E7">
            <w:pPr>
              <w:pStyle w:val="Heading4"/>
            </w:pPr>
            <w:r>
              <w:t>QTY</w:t>
            </w:r>
          </w:p>
        </w:tc>
        <w:tc>
          <w:tcPr>
            <w:tcW w:w="170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="00FE1337" w:rsidRDefault="00FE1337" w14:paraId="74255D71" w14:textId="688EE2DE">
            <w:pPr>
              <w:pStyle w:val="Heading4"/>
            </w:pPr>
            <w:r>
              <w:t>UNIT PRICE</w:t>
            </w:r>
          </w:p>
        </w:tc>
        <w:tc>
          <w:tcPr>
            <w:tcW w:w="199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="00FE1337" w:rsidRDefault="00FE1337" w14:paraId="587EB22F" w14:textId="61D3E1CC">
            <w:pPr>
              <w:pStyle w:val="Heading4"/>
            </w:pPr>
            <w:r>
              <w:t>TOTAL</w:t>
            </w:r>
          </w:p>
        </w:tc>
      </w:tr>
      <w:tr w:rsidR="00FE1337" w:rsidTr="00F21753" w14:paraId="6AE88FE5" w14:textId="77777777">
        <w:trPr>
          <w:cantSplit/>
          <w:trHeight w:val="288" w:hRule="exact"/>
        </w:trPr>
        <w:tc>
          <w:tcPr>
            <w:tcW w:w="1779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="00FE1337" w:rsidP="00F21753" w:rsidRDefault="00FE1337" w14:paraId="38987382" w14:textId="4AE4DC6B">
            <w:pPr>
              <w:pStyle w:val="Quantity"/>
            </w:pPr>
            <w:r w:rsidRPr="00031B73">
              <w:t>{#Subitems}{</w:t>
            </w:r>
            <w:r>
              <w:t>SKU</w:t>
            </w:r>
            <w:r w:rsidRPr="00031B73">
              <w:t>}</w:t>
            </w:r>
          </w:p>
        </w:tc>
        <w:tc>
          <w:tcPr>
            <w:tcW w:w="374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FE1337" w:rsidRDefault="00FE1337" w14:paraId="4B94103A" w14:textId="60C6AEEA">
            <w:r w:rsidRPr="00031B73">
              <w:t>{</w:t>
            </w:r>
            <w:proofErr w:type="spellStart"/>
            <w:r w:rsidRPr="00031B73">
              <w:t>Item.Name</w:t>
            </w:r>
            <w:proofErr w:type="spellEnd"/>
            <w:r w:rsidRPr="00031B73">
              <w:t>}</w:t>
            </w:r>
          </w:p>
        </w:tc>
        <w:tc>
          <w:tcPr>
            <w:tcW w:w="85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="00FE1337" w:rsidP="00D4058E" w:rsidRDefault="00FE1337" w14:paraId="1DD3D779" w14:textId="1D69BD91">
            <w:pPr>
              <w:pStyle w:val="Amount"/>
            </w:pPr>
            <w:r>
              <w:t>{</w:t>
            </w:r>
            <w:r w:rsidR="00F21753">
              <w:t>Units</w:t>
            </w:r>
            <w:r>
              <w:t>}</w:t>
            </w:r>
          </w:p>
        </w:tc>
        <w:tc>
          <w:tcPr>
            <w:tcW w:w="170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FE1337" w:rsidP="00D4058E" w:rsidRDefault="00FE1337" w14:paraId="0A3F5E49" w14:textId="4DFDD4A7">
            <w:pPr>
              <w:pStyle w:val="Amount"/>
            </w:pPr>
            <w:r>
              <w:t>£</w:t>
            </w:r>
            <w:r w:rsidRPr="00031B73">
              <w:t>{Unit Price}</w:t>
            </w:r>
          </w:p>
        </w:tc>
        <w:tc>
          <w:tcPr>
            <w:tcW w:w="199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FE1337" w:rsidP="009D58EF" w:rsidRDefault="00FE1337" w14:paraId="3C10C87F" w14:textId="1D6CC978">
            <w:pPr>
              <w:pStyle w:val="Amount"/>
            </w:pPr>
            <w:r>
              <w:t>£</w:t>
            </w:r>
            <w:r w:rsidRPr="002B7E68">
              <w:t>{Net Total}</w:t>
            </w:r>
            <w:r w:rsidRPr="00031B73">
              <w:t>{/Subitems}</w:t>
            </w:r>
          </w:p>
        </w:tc>
      </w:tr>
    </w:tbl>
    <w:tbl>
      <w:tblPr>
        <w:tblStyle w:val="PlainTable1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72" w:type="dxa"/>
          <w:left w:w="115" w:type="dxa"/>
          <w:bottom w:w="72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1578"/>
        <w:gridCol w:w="4376"/>
        <w:gridCol w:w="4121"/>
      </w:tblGrid>
      <w:tr w:rsidR="008049DB" w:rsidTr="004A13E9" w14:paraId="53D0B827" w14:textId="77777777">
        <w:trPr>
          <w:trHeight w:val="288" w:hRule="exact"/>
        </w:trPr>
        <w:tc>
          <w:tcPr>
            <w:tcW w:w="1578" w:type="dxa"/>
          </w:tcPr>
          <w:p w:rsidR="008049DB" w:rsidRDefault="008049DB" w14:paraId="390EDF65" w14:textId="77777777">
            <w:pPr>
              <w:spacing w:line="264" w:lineRule="auto"/>
            </w:pPr>
          </w:p>
          <w:p w:rsidR="00537888" w:rsidRDefault="00537888" w14:paraId="4855EFAF" w14:textId="77777777">
            <w:pPr>
              <w:spacing w:line="264" w:lineRule="auto"/>
            </w:pPr>
          </w:p>
        </w:tc>
        <w:tc>
          <w:tcPr>
            <w:tcW w:w="4376" w:type="dxa"/>
            <w:tcBorders>
              <w:right w:val="single" w:color="A6A6A6" w:themeColor="background1" w:themeShade="A6" w:sz="4" w:space="0"/>
            </w:tcBorders>
          </w:tcPr>
          <w:p w:rsidR="008049DB" w:rsidRDefault="26FC85AF" w14:paraId="23D8D5EE" w14:textId="54F10870">
            <w:pPr>
              <w:pStyle w:val="Heading2"/>
              <w:spacing w:line="264" w:lineRule="auto"/>
            </w:pPr>
            <w:r>
              <w:t>SUBTOTAL</w:t>
            </w:r>
          </w:p>
        </w:tc>
        <w:tc>
          <w:tcPr>
            <w:tcW w:w="4121" w:type="dxa"/>
            <w:tcBorders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21531B" w14:paraId="5093DEA1" w14:textId="4E25F113">
            <w:pPr>
              <w:pStyle w:val="Amount"/>
              <w:spacing w:line="264" w:lineRule="auto"/>
            </w:pPr>
            <w:r>
              <w:t>£</w:t>
            </w:r>
            <w:r w:rsidRPr="00673469" w:rsidR="00673469">
              <w:t>{SubitemsTotals.Net Total}</w:t>
            </w:r>
          </w:p>
        </w:tc>
      </w:tr>
      <w:tr w:rsidR="008049DB" w:rsidTr="004A13E9" w14:paraId="4E74869E" w14:textId="77777777">
        <w:trPr>
          <w:trHeight w:val="288" w:hRule="exact"/>
        </w:trPr>
        <w:tc>
          <w:tcPr>
            <w:tcW w:w="1578" w:type="dxa"/>
          </w:tcPr>
          <w:p w:rsidR="008049DB" w:rsidRDefault="008049DB" w14:paraId="09359F11" w14:textId="77777777">
            <w:pPr>
              <w:spacing w:line="264" w:lineRule="auto"/>
            </w:pPr>
          </w:p>
        </w:tc>
        <w:tc>
          <w:tcPr>
            <w:tcW w:w="4376" w:type="dxa"/>
            <w:tcBorders>
              <w:right w:val="single" w:color="A6A6A6" w:themeColor="background1" w:themeShade="A6" w:sz="4" w:space="0"/>
            </w:tcBorders>
          </w:tcPr>
          <w:p w:rsidR="008049DB" w:rsidRDefault="26FC85AF" w14:paraId="6923FC0E" w14:textId="6C9BAED1">
            <w:pPr>
              <w:pStyle w:val="Heading2"/>
              <w:spacing w:line="264" w:lineRule="auto"/>
            </w:pPr>
            <w:r>
              <w:t>SALES TAX</w:t>
            </w:r>
          </w:p>
        </w:tc>
        <w:tc>
          <w:tcPr>
            <w:tcW w:w="412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21531B" w14:paraId="24899DB9" w14:textId="6570E309">
            <w:pPr>
              <w:pStyle w:val="Amount"/>
              <w:spacing w:line="264" w:lineRule="auto"/>
            </w:pPr>
            <w:r>
              <w:t>£</w:t>
            </w:r>
            <w:r w:rsidRPr="00031B73" w:rsidR="00031B73">
              <w:t>{</w:t>
            </w:r>
            <w:proofErr w:type="spellStart"/>
            <w:r w:rsidRPr="00031B73" w:rsidR="00031B73">
              <w:t>SubitemsTotals.Tax</w:t>
            </w:r>
            <w:proofErr w:type="spellEnd"/>
            <w:r w:rsidRPr="00031B73" w:rsidR="00031B73">
              <w:t>}</w:t>
            </w:r>
          </w:p>
        </w:tc>
      </w:tr>
      <w:tr w:rsidR="008049DB" w:rsidTr="004A13E9" w14:paraId="35FC4CBC" w14:textId="77777777">
        <w:trPr>
          <w:trHeight w:val="288" w:hRule="exact"/>
        </w:trPr>
        <w:tc>
          <w:tcPr>
            <w:tcW w:w="1578" w:type="dxa"/>
          </w:tcPr>
          <w:p w:rsidR="008049DB" w:rsidRDefault="008049DB" w14:paraId="5BD83CB0" w14:textId="77777777">
            <w:pPr>
              <w:spacing w:line="264" w:lineRule="auto"/>
            </w:pPr>
          </w:p>
        </w:tc>
        <w:tc>
          <w:tcPr>
            <w:tcW w:w="4376" w:type="dxa"/>
            <w:tcBorders>
              <w:right w:val="single" w:color="A6A6A6" w:themeColor="background1" w:themeShade="A6" w:sz="4" w:space="0"/>
            </w:tcBorders>
          </w:tcPr>
          <w:p w:rsidR="008049DB" w:rsidRDefault="26FC85AF" w14:paraId="119D0CE6" w14:textId="74293D35">
            <w:pPr>
              <w:pStyle w:val="Heading2"/>
              <w:spacing w:line="264" w:lineRule="auto"/>
            </w:pPr>
            <w:r>
              <w:t>TOTAL due</w:t>
            </w:r>
          </w:p>
        </w:tc>
        <w:tc>
          <w:tcPr>
            <w:tcW w:w="412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>
              <w:left w:w="216" w:type="dxa"/>
              <w:right w:w="216" w:type="dxa"/>
            </w:tcMar>
          </w:tcPr>
          <w:p w:rsidR="008049DB" w:rsidRDefault="00673469" w14:paraId="510488AE" w14:textId="34137428">
            <w:pPr>
              <w:pStyle w:val="Amount"/>
              <w:spacing w:line="264" w:lineRule="auto"/>
            </w:pPr>
            <w:r>
              <w:t>£</w:t>
            </w:r>
            <w:r w:rsidRPr="00673469">
              <w:t>{</w:t>
            </w:r>
            <w:proofErr w:type="spellStart"/>
            <w:r w:rsidRPr="00673469">
              <w:t>SubitemsTotals.Gross</w:t>
            </w:r>
            <w:proofErr w:type="spellEnd"/>
            <w:r w:rsidRPr="00673469">
              <w:t xml:space="preserve"> Total}</w:t>
            </w:r>
          </w:p>
        </w:tc>
      </w:tr>
    </w:tbl>
    <w:p w:rsidR="00CA0703" w:rsidRDefault="00CA0703" w14:paraId="2F585309" w14:textId="77777777">
      <w:pPr>
        <w:pStyle w:val="Instructions"/>
      </w:pPr>
    </w:p>
    <w:p w:rsidR="00CA0703" w:rsidRDefault="00CA0703" w14:paraId="59015AA1" w14:textId="77777777">
      <w:pPr>
        <w:pStyle w:val="Instructions"/>
      </w:pPr>
    </w:p>
    <w:p w:rsidR="008049DB" w:rsidRDefault="26FC85AF" w14:paraId="2B1893C0" w14:textId="6A765755">
      <w:pPr>
        <w:pStyle w:val="Instructions"/>
      </w:pPr>
      <w:r>
        <w:t xml:space="preserve">Make all checks payable to </w:t>
      </w:r>
      <w:r w:rsidRPr="00031B73" w:rsidR="00031B73">
        <w:t>{</w:t>
      </w:r>
      <w:proofErr w:type="spellStart"/>
      <w:r w:rsidRPr="00031B73" w:rsidR="00031B73">
        <w:t>monday.Account.Name</w:t>
      </w:r>
      <w:proofErr w:type="spellEnd"/>
      <w:r w:rsidRPr="00031B73" w:rsidR="00031B73">
        <w:t>}</w:t>
      </w:r>
    </w:p>
    <w:p w:rsidR="008049DB" w:rsidRDefault="26FC85AF" w14:paraId="68E90337" w14:textId="3030C7A3">
      <w:pPr>
        <w:pStyle w:val="Instructions"/>
      </w:pPr>
      <w:r>
        <w:t xml:space="preserve">If you have any questions concerning this invoice, contact </w:t>
      </w:r>
      <w:r w:rsidRPr="00031B73" w:rsidR="00031B73">
        <w:t>{Sales Person}</w:t>
      </w:r>
      <w:r w:rsidR="00031B73">
        <w:t xml:space="preserve"> • </w:t>
      </w:r>
      <w:r w:rsidRPr="00031B73" w:rsidR="00031B73">
        <w:t xml:space="preserve">{Sales </w:t>
      </w:r>
      <w:proofErr w:type="spellStart"/>
      <w:r w:rsidRPr="00031B73" w:rsidR="00031B73">
        <w:t>Person.Emails</w:t>
      </w:r>
      <w:proofErr w:type="spellEnd"/>
      <w:r w:rsidRPr="00031B73" w:rsidR="00031B73">
        <w:t>}</w:t>
      </w:r>
    </w:p>
    <w:p w:rsidRPr="00837ECD" w:rsidR="00837ECD" w:rsidP="00837ECD" w:rsidRDefault="26FC85AF" w14:paraId="0E7E7512" w14:textId="4855FF64">
      <w:pPr>
        <w:pStyle w:val="ThankYou"/>
      </w:pPr>
      <w:r>
        <w:t>Thank you for your business!</w:t>
      </w:r>
    </w:p>
    <w:sectPr w:rsidRPr="00837ECD" w:rsidR="00837E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3876" w:rsidRDefault="008E3876" w14:paraId="73B179DE" w14:textId="77777777">
      <w:pPr>
        <w:spacing w:line="240" w:lineRule="auto"/>
      </w:pPr>
      <w:r>
        <w:separator/>
      </w:r>
    </w:p>
  </w:endnote>
  <w:endnote w:type="continuationSeparator" w:id="0">
    <w:p w:rsidR="008E3876" w:rsidRDefault="008E3876" w14:paraId="7D50EB7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983" w:rsidRDefault="00F70983" w14:paraId="11D733A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9DB" w:rsidRDefault="00FA4C80" w14:paraId="0C19AE7F" w14:textId="6A7E44C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983" w:rsidRDefault="00F70983" w14:paraId="6716EF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3876" w:rsidRDefault="008E3876" w14:paraId="36F93530" w14:textId="77777777">
      <w:pPr>
        <w:spacing w:line="240" w:lineRule="auto"/>
      </w:pPr>
      <w:r>
        <w:separator/>
      </w:r>
    </w:p>
  </w:footnote>
  <w:footnote w:type="continuationSeparator" w:id="0">
    <w:p w:rsidR="008E3876" w:rsidRDefault="008E3876" w14:paraId="1A85603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983" w:rsidRDefault="00F70983" w14:paraId="2931B52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983" w:rsidRDefault="00F70983" w14:paraId="3030105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0983" w:rsidRDefault="00F70983" w14:paraId="66C06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DB"/>
    <w:rsid w:val="00031B73"/>
    <w:rsid w:val="000444A4"/>
    <w:rsid w:val="000F5F32"/>
    <w:rsid w:val="0021531B"/>
    <w:rsid w:val="00253DCD"/>
    <w:rsid w:val="002B7E68"/>
    <w:rsid w:val="00433FFC"/>
    <w:rsid w:val="004A13E9"/>
    <w:rsid w:val="00537888"/>
    <w:rsid w:val="005E6184"/>
    <w:rsid w:val="00673469"/>
    <w:rsid w:val="006A3739"/>
    <w:rsid w:val="006B1FBD"/>
    <w:rsid w:val="007176CB"/>
    <w:rsid w:val="0072155E"/>
    <w:rsid w:val="007848BD"/>
    <w:rsid w:val="00785235"/>
    <w:rsid w:val="00793AFB"/>
    <w:rsid w:val="007A1BAE"/>
    <w:rsid w:val="00802E99"/>
    <w:rsid w:val="008049DB"/>
    <w:rsid w:val="00837ECD"/>
    <w:rsid w:val="00871BF9"/>
    <w:rsid w:val="0088587C"/>
    <w:rsid w:val="008E3876"/>
    <w:rsid w:val="00934F6F"/>
    <w:rsid w:val="009D58EF"/>
    <w:rsid w:val="00A0442A"/>
    <w:rsid w:val="00A4216F"/>
    <w:rsid w:val="00AF4C44"/>
    <w:rsid w:val="00C13A91"/>
    <w:rsid w:val="00CA0703"/>
    <w:rsid w:val="00D2215E"/>
    <w:rsid w:val="00D23299"/>
    <w:rsid w:val="00D25386"/>
    <w:rsid w:val="00D26D92"/>
    <w:rsid w:val="00D4058E"/>
    <w:rsid w:val="00D41E29"/>
    <w:rsid w:val="00DB53A4"/>
    <w:rsid w:val="00DD56C1"/>
    <w:rsid w:val="00E30928"/>
    <w:rsid w:val="00E31ED4"/>
    <w:rsid w:val="00ED3E4F"/>
    <w:rsid w:val="00F21753"/>
    <w:rsid w:val="00F70983"/>
    <w:rsid w:val="00F74980"/>
    <w:rsid w:val="00F87D65"/>
    <w:rsid w:val="00FA4C80"/>
    <w:rsid w:val="00FC5AA5"/>
    <w:rsid w:val="00FE1337"/>
    <w:rsid w:val="08A6ACF5"/>
    <w:rsid w:val="100D3056"/>
    <w:rsid w:val="13561A79"/>
    <w:rsid w:val="26FC85AF"/>
    <w:rsid w:val="3B8B9D6B"/>
    <w:rsid w:val="4C0192FD"/>
    <w:rsid w:val="50FE9E2B"/>
    <w:rsid w:val="7318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E851B"/>
  <w15:chartTrackingRefBased/>
  <w15:docId w15:val="{4ADA9047-B574-4931-B0C0-2D2F94FD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7ECD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hAnsiTheme="majorHAnsi" w:eastAsiaTheme="majorEastAsia" w:cstheme="majorBidi"/>
      <w:b/>
      <w:iCs/>
      <w:cap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styleId="Heading1Char" w:customStyle="1">
    <w:name w:val="Heading 1 Char"/>
    <w:basedOn w:val="DefaultParagraphFont"/>
    <w:link w:val="Heading1"/>
    <w:uiPriority w:val="1"/>
    <w:rPr>
      <w:rFonts w:cs="Times New Roman" w:asciiTheme="majorHAnsi" w:hAnsiTheme="majorHAnsi"/>
      <w:b/>
      <w:sz w:val="24"/>
      <w:szCs w:val="18"/>
      <w:lang w:eastAsia="en-US"/>
    </w:rPr>
  </w:style>
  <w:style w:type="character" w:styleId="Heading2Char" w:customStyle="1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styleId="Heading3Char" w:customStyle="1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styleId="Amount" w:customStyle="1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styleId="Instructions" w:customStyle="1">
    <w:name w:val="Instructions"/>
    <w:basedOn w:val="Normal"/>
    <w:uiPriority w:val="8"/>
    <w:unhideWhenUsed/>
    <w:qFormat/>
    <w:pPr>
      <w:spacing w:before="240"/>
      <w:contextualSpacing/>
    </w:pPr>
  </w:style>
  <w:style w:type="paragraph" w:styleId="Slogan" w:customStyle="1">
    <w:name w:val="Slogan"/>
    <w:basedOn w:val="Normal"/>
    <w:uiPriority w:val="2"/>
    <w:qFormat/>
    <w:rsid w:val="00433FFC"/>
    <w:rPr>
      <w:i/>
      <w:color w:val="7F7F7F" w:themeColor="text1" w:themeTint="80"/>
    </w:rPr>
  </w:style>
  <w:style w:type="paragraph" w:styleId="ThankYou" w:customStyle="1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uiPriority w:val="3"/>
    <w:qFormat/>
    <w:rsid w:val="00D41E29"/>
    <w:pPr>
      <w:contextualSpacing/>
      <w:jc w:val="right"/>
    </w:pPr>
    <w:rPr>
      <w:rFonts w:asciiTheme="majorHAnsi" w:hAnsiTheme="majorHAnsi" w:eastAsiaTheme="majorEastAsia" w:cstheme="majorBidi"/>
      <w:b/>
      <w:caps/>
      <w:color w:val="7F7F7F" w:themeColor="text1" w:themeTint="80"/>
      <w:kern w:val="28"/>
      <w:sz w:val="40"/>
      <w:szCs w:val="56"/>
    </w:rPr>
  </w:style>
  <w:style w:type="character" w:styleId="TitleChar" w:customStyle="1">
    <w:name w:val="Title Char"/>
    <w:basedOn w:val="DefaultParagraphFont"/>
    <w:link w:val="Title"/>
    <w:uiPriority w:val="3"/>
    <w:rsid w:val="00D41E29"/>
    <w:rPr>
      <w:rFonts w:asciiTheme="majorHAnsi" w:hAnsiTheme="majorHAnsi" w:eastAsiaTheme="majorEastAsia" w:cstheme="majorBidi"/>
      <w:b/>
      <w:caps/>
      <w:color w:val="7F7F7F" w:themeColor="text1" w:themeTint="80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antity" w:customStyle="1">
    <w:name w:val="Quantity"/>
    <w:basedOn w:val="Normal"/>
    <w:uiPriority w:val="5"/>
    <w:qFormat/>
    <w:pPr>
      <w:jc w:val="center"/>
    </w:pPr>
  </w:style>
  <w:style w:type="character" w:styleId="Heading4Char" w:customStyle="1">
    <w:name w:val="Heading 4 Char"/>
    <w:basedOn w:val="DefaultParagraphFont"/>
    <w:link w:val="Heading4"/>
    <w:uiPriority w:val="1"/>
    <w:rPr>
      <w:rFonts w:asciiTheme="majorHAnsi" w:hAnsiTheme="majorHAnsi" w:eastAsiaTheme="majorEastAsia" w:cstheme="majorBidi"/>
      <w:b/>
      <w:iCs/>
      <w:cap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1266fa-9db0-4cdf-a3a7-df85233fe2d8" xsi:nil="true"/>
    <lcf76f155ced4ddcb4097134ff3c332f xmlns="bb731cfe-c492-4ca5-a3b3-a8ed2c7693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EC42151DD8A489B2A995DF3D45EC6" ma:contentTypeVersion="11" ma:contentTypeDescription="Create a new document." ma:contentTypeScope="" ma:versionID="6f2d8a28c780b79a314af7c52a084316">
  <xsd:schema xmlns:xsd="http://www.w3.org/2001/XMLSchema" xmlns:xs="http://www.w3.org/2001/XMLSchema" xmlns:p="http://schemas.microsoft.com/office/2006/metadata/properties" xmlns:ns2="bb731cfe-c492-4ca5-a3b3-a8ed2c769330" xmlns:ns3="ed1266fa-9db0-4cdf-a3a7-df85233fe2d8" targetNamespace="http://schemas.microsoft.com/office/2006/metadata/properties" ma:root="true" ma:fieldsID="bcd8665c5c2448c523d7e57cf706c4d8" ns2:_="" ns3:_="">
    <xsd:import namespace="bb731cfe-c492-4ca5-a3b3-a8ed2c769330"/>
    <xsd:import namespace="ed1266fa-9db0-4cdf-a3a7-df85233fe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1cfe-c492-4ca5-a3b3-a8ed2c769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413813-bfb2-491e-9f93-5db212fae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266fa-9db0-4cdf-a3a7-df85233fe2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a02018-66c6-4706-851a-1cfe77e27916}" ma:internalName="TaxCatchAll" ma:showField="CatchAllData" ma:web="ed1266fa-9db0-4cdf-a3a7-df85233fe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0DD62-5FBA-4CFB-9323-0FD5F3B7AB1B}">
  <ds:schemaRefs>
    <ds:schemaRef ds:uri="http://schemas.microsoft.com/office/2006/metadata/properties"/>
    <ds:schemaRef ds:uri="http://schemas.microsoft.com/office/infopath/2007/PartnerControls"/>
    <ds:schemaRef ds:uri="ed1266fa-9db0-4cdf-a3a7-df85233fe2d8"/>
    <ds:schemaRef ds:uri="31d58811-5f3e-4f4d-89ac-78c4bb5ef8df"/>
    <ds:schemaRef ds:uri="bb731cfe-c492-4ca5-a3b3-a8ed2c769330"/>
  </ds:schemaRefs>
</ds:datastoreItem>
</file>

<file path=customXml/itemProps2.xml><?xml version="1.0" encoding="utf-8"?>
<ds:datastoreItem xmlns:ds="http://schemas.openxmlformats.org/officeDocument/2006/customXml" ds:itemID="{317AAD3A-7D63-412F-999E-B5718B1B2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31cfe-c492-4ca5-a3b3-a8ed2c769330"/>
    <ds:schemaRef ds:uri="ed1266fa-9db0-4cdf-a3a7-df85233fe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48B85-E1E2-4752-B804-BD0B1B57062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David Simpson</lastModifiedBy>
  <revision>27</revision>
  <dcterms:created xsi:type="dcterms:W3CDTF">2018-05-31T10:25:00.0000000Z</dcterms:created>
  <dcterms:modified xsi:type="dcterms:W3CDTF">2025-08-01T12:51:32.7511526Z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2025-07-28T11:59:51Z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ff230560-19e0-46e6-9a04-a57f72c8d913</vt:lpwstr>
  </property>
  <property fmtid="{D5CDD505-2E9C-101B-9397-08002B2CF9AE}" pid="7" name="MSIP_Label_defa4170-0d19-0005-0004-bc88714345d2_ActionId">
    <vt:lpwstr>d8c07a4f-6d02-4010-9394-b09ea06b9078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  <property fmtid="{D5CDD505-2E9C-101B-9397-08002B2CF9AE}" pid="10" name="ContentTypeId">
    <vt:lpwstr>0x01010073FEC42151DD8A489B2A995DF3D45EC6</vt:lpwstr>
  </property>
  <property fmtid="{D5CDD505-2E9C-101B-9397-08002B2CF9AE}" pid="11" name="MediaServiceImageTags">
    <vt:lpwstr/>
  </property>
</Properties>
</file>